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99C7D" w14:textId="61B14012" w:rsidR="00E77FB7" w:rsidRDefault="00204665" w:rsidP="00204665">
      <w:pPr>
        <w:jc w:val="center"/>
      </w:pPr>
      <w:r>
        <w:t>Strategies for Fluency</w:t>
      </w:r>
    </w:p>
    <w:p w14:paraId="0A07B706" w14:textId="77777777" w:rsidR="00204665" w:rsidRDefault="00204665" w:rsidP="00204665">
      <w:pPr>
        <w:jc w:val="center"/>
      </w:pPr>
    </w:p>
    <w:p w14:paraId="0F2A0061" w14:textId="605F9554" w:rsidR="00204665" w:rsidRDefault="00204665" w:rsidP="00204665">
      <w:r>
        <w:t>Strategies for promoting fluent oral reading.</w:t>
      </w:r>
    </w:p>
    <w:p w14:paraId="16A8777C" w14:textId="77777777" w:rsidR="00204665" w:rsidRDefault="00204665" w:rsidP="00204665"/>
    <w:p w14:paraId="220D95D6" w14:textId="50CB5E7B" w:rsidR="00204665" w:rsidRDefault="00204665" w:rsidP="00204665">
      <w:r>
        <w:t xml:space="preserve">[ </w:t>
      </w:r>
      <w:r w:rsidRPr="0020466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t>] When you see a period at the end of a sentence, pause for a second.</w:t>
      </w:r>
    </w:p>
    <w:p w14:paraId="76F787E1" w14:textId="77777777" w:rsidR="00204665" w:rsidRDefault="00204665" w:rsidP="00204665"/>
    <w:p w14:paraId="49465582" w14:textId="23275772" w:rsidR="00204665" w:rsidRDefault="00204665" w:rsidP="00204665">
      <w:proofErr w:type="gramStart"/>
      <w:r>
        <w:t xml:space="preserve">[ </w:t>
      </w:r>
      <w:r w:rsidRPr="00204665">
        <w:rPr>
          <w:b/>
          <w:bCs/>
          <w:sz w:val="28"/>
          <w:szCs w:val="28"/>
        </w:rPr>
        <w:t>,</w:t>
      </w:r>
      <w:proofErr w:type="gramEnd"/>
      <w:r>
        <w:t xml:space="preserve"> ] when you see a comma at the end of a phrase or a clause, pause for a second.</w:t>
      </w:r>
    </w:p>
    <w:p w14:paraId="7252AB05" w14:textId="77777777" w:rsidR="00204665" w:rsidRDefault="00204665" w:rsidP="00204665"/>
    <w:p w14:paraId="560D5EAB" w14:textId="0FD6396A" w:rsidR="00204665" w:rsidRDefault="00204665" w:rsidP="00204665">
      <w:pPr>
        <w:ind w:left="450" w:hanging="450"/>
      </w:pPr>
      <w:r>
        <w:t xml:space="preserve">[ </w:t>
      </w:r>
      <w:r w:rsidRPr="00204665">
        <w:rPr>
          <w:b/>
          <w:bCs/>
          <w:sz w:val="28"/>
          <w:szCs w:val="28"/>
        </w:rPr>
        <w:t>?</w:t>
      </w:r>
      <w:r>
        <w:t xml:space="preserve"> ] When you see a question mark at the end of a sentence, change the intonation of your voice to create a question.</w:t>
      </w:r>
    </w:p>
    <w:p w14:paraId="06D4EE59" w14:textId="77777777" w:rsidR="00204665" w:rsidRDefault="00204665" w:rsidP="00204665"/>
    <w:p w14:paraId="7523AB20" w14:textId="392E886B" w:rsidR="00204665" w:rsidRDefault="00204665" w:rsidP="00204665">
      <w:pPr>
        <w:ind w:left="360" w:hanging="360"/>
      </w:pPr>
      <w:r>
        <w:t>[</w:t>
      </w:r>
      <w:r w:rsidRPr="00204665">
        <w:rPr>
          <w:b/>
          <w:bCs/>
          <w:sz w:val="28"/>
          <w:szCs w:val="28"/>
        </w:rPr>
        <w:t xml:space="preserve"> !</w:t>
      </w:r>
      <w:r>
        <w:t xml:space="preserve"> ] When you see an exclamation mark at the end of a sentence, create emphasis or excitement in your voice.</w:t>
      </w:r>
    </w:p>
    <w:p w14:paraId="7414F174" w14:textId="77777777" w:rsidR="00204665" w:rsidRDefault="00204665" w:rsidP="00204665">
      <w:pPr>
        <w:ind w:left="360" w:hanging="360"/>
      </w:pPr>
    </w:p>
    <w:p w14:paraId="5F058C32" w14:textId="693E9CEE" w:rsidR="00204665" w:rsidRDefault="00204665" w:rsidP="00204665">
      <w:pPr>
        <w:ind w:left="360" w:hanging="360"/>
      </w:pPr>
      <w:r>
        <w:t xml:space="preserve">[ </w:t>
      </w:r>
      <w:r w:rsidRPr="00204665">
        <w:rPr>
          <w:b/>
          <w:bCs/>
          <w:sz w:val="28"/>
          <w:szCs w:val="28"/>
        </w:rPr>
        <w:t>“</w:t>
      </w:r>
      <w:r>
        <w:t>Several Words</w:t>
      </w:r>
      <w:proofErr w:type="gramStart"/>
      <w:r w:rsidRPr="00204665">
        <w:rPr>
          <w:b/>
          <w:bCs/>
          <w:sz w:val="28"/>
          <w:szCs w:val="28"/>
        </w:rPr>
        <w:t xml:space="preserve">” </w:t>
      </w:r>
      <w:r>
        <w:t>]</w:t>
      </w:r>
      <w:proofErr w:type="gramEnd"/>
      <w:r>
        <w:t xml:space="preserve">  When you see several words enclosed </w:t>
      </w:r>
      <w:r w:rsidR="00C17D09">
        <w:t>by</w:t>
      </w:r>
      <w:r>
        <w:t xml:space="preserve"> quotation marks, this is a statement by </w:t>
      </w:r>
      <w:r w:rsidR="00C17D09">
        <w:t>a character in the passage. Slightly change your voice as you read the quoted words to indicate that a person is speaking. When another person speaks, change your voice again to indicate a different person is speaking.</w:t>
      </w:r>
    </w:p>
    <w:p w14:paraId="49253C9B" w14:textId="77777777" w:rsidR="00C17D09" w:rsidRDefault="00C17D09" w:rsidP="00204665">
      <w:pPr>
        <w:ind w:left="360" w:hanging="360"/>
      </w:pPr>
    </w:p>
    <w:p w14:paraId="012F692C" w14:textId="2BF9FDF8" w:rsidR="00C17D09" w:rsidRDefault="00C17D09" w:rsidP="00204665">
      <w:pPr>
        <w:ind w:left="360" w:hanging="360"/>
      </w:pPr>
      <w:r>
        <w:t xml:space="preserve">[ Word 1 word </w:t>
      </w:r>
      <w:proofErr w:type="gramStart"/>
      <w:r>
        <w:t>2 word</w:t>
      </w:r>
      <w:proofErr w:type="gramEnd"/>
      <w:r>
        <w:t xml:space="preserve"> 3 word 4] When you see several words following each other, keep your voice flowing evenly across the words. </w:t>
      </w:r>
    </w:p>
    <w:p w14:paraId="6328965D" w14:textId="77777777" w:rsidR="00204665" w:rsidRDefault="00204665" w:rsidP="00204665"/>
    <w:p w14:paraId="2D0BEBDD" w14:textId="77777777" w:rsidR="00204665" w:rsidRDefault="00204665" w:rsidP="00204665"/>
    <w:p w14:paraId="372491E9" w14:textId="77777777" w:rsidR="00204665" w:rsidRDefault="00204665" w:rsidP="00204665"/>
    <w:p w14:paraId="0A9F8761" w14:textId="77777777" w:rsidR="00204665" w:rsidRDefault="00204665" w:rsidP="00204665"/>
    <w:p w14:paraId="0CE42224" w14:textId="77777777" w:rsidR="00204665" w:rsidRDefault="00204665" w:rsidP="00204665"/>
    <w:sectPr w:rsidR="00204665" w:rsidSect="00C54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65"/>
    <w:rsid w:val="000E4354"/>
    <w:rsid w:val="00204665"/>
    <w:rsid w:val="002F049E"/>
    <w:rsid w:val="00613CC5"/>
    <w:rsid w:val="00C17D09"/>
    <w:rsid w:val="00C54D00"/>
    <w:rsid w:val="00CC734A"/>
    <w:rsid w:val="00D22BDF"/>
    <w:rsid w:val="00E7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C6C38E"/>
  <w15:chartTrackingRefBased/>
  <w15:docId w15:val="{F3F0F3B1-C609-854C-8A6F-AF81EDF3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6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6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6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6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6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6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6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6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6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6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6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6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6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6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6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6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6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6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Schumaker, Jean</dc:creator>
  <cp:keywords/>
  <dc:description/>
  <cp:lastModifiedBy>Schumaker, Jean</cp:lastModifiedBy>
  <cp:revision>1</cp:revision>
  <dcterms:created xsi:type="dcterms:W3CDTF">2024-09-09T17:15:00Z</dcterms:created>
  <dcterms:modified xsi:type="dcterms:W3CDTF">2024-09-09T17:29:00Z</dcterms:modified>
</cp:coreProperties>
</file>